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0CF" w:rsidRDefault="00EB73BD" w:rsidP="00315355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3BD">
        <w:rPr>
          <w:rFonts w:ascii="Times New Roman" w:hAnsi="Times New Roman" w:cs="Times New Roman"/>
          <w:b/>
          <w:sz w:val="28"/>
          <w:szCs w:val="28"/>
        </w:rPr>
        <w:t>Конус</w:t>
      </w:r>
      <w:r>
        <w:rPr>
          <w:rFonts w:ascii="Times New Roman" w:hAnsi="Times New Roman" w:cs="Times New Roman"/>
          <w:b/>
          <w:sz w:val="28"/>
          <w:szCs w:val="28"/>
        </w:rPr>
        <w:t xml:space="preserve"> сигнальный КС-2.3 с белыми полосами</w:t>
      </w:r>
    </w:p>
    <w:p w:rsidR="00EB73BD" w:rsidRDefault="002932CF" w:rsidP="00315355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710052"/>
            <wp:effectExtent l="0" t="0" r="3175" b="0"/>
            <wp:docPr id="1" name="Рисунок 1" descr="https://www.dor.expert/upload/iblock/157/1571db81d76420d01b90da4878b44b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or.expert/upload/iblock/157/1571db81d76420d01b90da4878b44bd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10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3BD" w:rsidRPr="00EB73BD" w:rsidRDefault="00EB73BD" w:rsidP="00315355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355" w:rsidRPr="00EB73BD" w:rsidRDefault="002B46F6" w:rsidP="00315355">
      <w:pPr>
        <w:shd w:val="clear" w:color="auto" w:fill="FFFFFF"/>
        <w:spacing w:before="45" w:after="120" w:line="240" w:lineRule="auto"/>
        <w:textAlignment w:val="top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B73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</w:t>
      </w:r>
      <w:r w:rsidR="00315355" w:rsidRPr="00EB73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Технические характеристики</w:t>
      </w:r>
    </w:p>
    <w:p w:rsidR="00315355" w:rsidRPr="00EB73BD" w:rsidRDefault="00315355" w:rsidP="00315355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</w:t>
      </w:r>
      <w:r w:rsidR="007A30FA"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пластик</w:t>
      </w:r>
      <w:bookmarkStart w:id="0" w:name="_GoBack"/>
      <w:bookmarkEnd w:id="0"/>
    </w:p>
    <w:p w:rsidR="00315355" w:rsidRPr="00EB73BD" w:rsidRDefault="00315355" w:rsidP="00315355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Высота, </w:t>
      </w:r>
      <w:proofErr w:type="gramStart"/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мм</w:t>
      </w:r>
      <w:proofErr w:type="gramEnd"/>
      <w:r w:rsidR="007A30FA"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520</w:t>
      </w:r>
    </w:p>
    <w:p w:rsidR="00315355" w:rsidRPr="00EB73BD" w:rsidRDefault="00315355" w:rsidP="00315355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Светоотражающие полосы</w:t>
      </w:r>
      <w:r w:rsidR="007A30FA"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</w:t>
      </w: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нет</w:t>
      </w:r>
    </w:p>
    <w:p w:rsidR="00315355" w:rsidRPr="00EB73BD" w:rsidRDefault="00315355" w:rsidP="00315355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Утяжелитель</w:t>
      </w:r>
      <w:r w:rsidR="00612145"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</w:t>
      </w: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нет</w:t>
      </w:r>
    </w:p>
    <w:p w:rsidR="00315355" w:rsidRPr="00EB73BD" w:rsidRDefault="00315355" w:rsidP="007A30FA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Вес, </w:t>
      </w:r>
      <w:proofErr w:type="gramStart"/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кг</w:t>
      </w:r>
      <w:proofErr w:type="gramEnd"/>
      <w:r w:rsidR="00612145"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</w:t>
      </w: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932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0,78</w:t>
      </w:r>
    </w:p>
    <w:p w:rsidR="002B46F6" w:rsidRPr="00EB73BD" w:rsidRDefault="00315355" w:rsidP="002B46F6">
      <w:pPr>
        <w:numPr>
          <w:ilvl w:val="0"/>
          <w:numId w:val="1"/>
        </w:numPr>
        <w:shd w:val="clear" w:color="auto" w:fill="FFFFFF"/>
        <w:spacing w:after="0" w:line="240" w:lineRule="auto"/>
        <w:ind w:left="0" w:right="75" w:firstLine="426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Габариты, </w:t>
      </w:r>
      <w:proofErr w:type="gramStart"/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мм</w:t>
      </w:r>
      <w:proofErr w:type="gramEnd"/>
      <w:r w:rsidR="00612145"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520</w:t>
      </w:r>
    </w:p>
    <w:p w:rsidR="00EB73BD" w:rsidRPr="00EB73BD" w:rsidRDefault="00EB73BD" w:rsidP="002B46F6">
      <w:pPr>
        <w:numPr>
          <w:ilvl w:val="0"/>
          <w:numId w:val="1"/>
        </w:numPr>
        <w:shd w:val="clear" w:color="auto" w:fill="FFFFFF"/>
        <w:spacing w:after="0" w:line="240" w:lineRule="auto"/>
        <w:ind w:left="0" w:right="75" w:firstLine="426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B73B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Цвет – ярко-оранжевый</w:t>
      </w:r>
    </w:p>
    <w:p w:rsidR="00315355" w:rsidRPr="00907A4B" w:rsidRDefault="00315355" w:rsidP="002932CF">
      <w:pPr>
        <w:shd w:val="clear" w:color="auto" w:fill="FFFFFF"/>
        <w:spacing w:after="0" w:line="240" w:lineRule="auto"/>
        <w:ind w:left="426" w:right="75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3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</w:p>
    <w:p w:rsidR="00907A4B" w:rsidRDefault="00907A4B" w:rsidP="00907A4B">
      <w:pPr>
        <w:shd w:val="clear" w:color="auto" w:fill="FFFFFF"/>
        <w:spacing w:before="100" w:beforeAutospacing="1" w:after="75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07A4B" w:rsidRPr="00EB73BD" w:rsidRDefault="00907A4B" w:rsidP="00907A4B">
      <w:pPr>
        <w:shd w:val="clear" w:color="auto" w:fill="FFFFFF"/>
        <w:spacing w:before="100" w:beforeAutospacing="1" w:after="75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7A4B">
        <w:rPr>
          <w:rFonts w:ascii="Times New Roman" w:hAnsi="Times New Roman" w:cs="Times New Roman"/>
          <w:color w:val="000000" w:themeColor="text1"/>
          <w:sz w:val="24"/>
          <w:szCs w:val="24"/>
        </w:rPr>
        <w:t>Конус сигнальный мягкий КС-2.3 с высотой 520 миллиметров с двумя белыми полосами может быть использован в качестве ограждения при проведении дорожных, строительных работ, для обозначения мест ДТП или аварийных участков дорог. Наличие контрастных белых полос сделает такой конус более заметным для водителей.</w:t>
      </w:r>
    </w:p>
    <w:sectPr w:rsidR="00907A4B" w:rsidRPr="00EB73BD" w:rsidSect="007A30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1691D"/>
    <w:multiLevelType w:val="multilevel"/>
    <w:tmpl w:val="9B66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EB3AFC"/>
    <w:multiLevelType w:val="multilevel"/>
    <w:tmpl w:val="1AF2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9E"/>
    <w:rsid w:val="002932CF"/>
    <w:rsid w:val="002B46F6"/>
    <w:rsid w:val="00315355"/>
    <w:rsid w:val="00357969"/>
    <w:rsid w:val="00365F63"/>
    <w:rsid w:val="00462D67"/>
    <w:rsid w:val="004C6A9E"/>
    <w:rsid w:val="00592C92"/>
    <w:rsid w:val="005F2008"/>
    <w:rsid w:val="00612145"/>
    <w:rsid w:val="007630FC"/>
    <w:rsid w:val="007A30FA"/>
    <w:rsid w:val="008270CF"/>
    <w:rsid w:val="008D6560"/>
    <w:rsid w:val="00907A4B"/>
    <w:rsid w:val="0094035E"/>
    <w:rsid w:val="009447CB"/>
    <w:rsid w:val="00BA6FEF"/>
    <w:rsid w:val="00D36319"/>
    <w:rsid w:val="00EB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60"/>
  </w:style>
  <w:style w:type="paragraph" w:styleId="2">
    <w:name w:val="heading 2"/>
    <w:basedOn w:val="a"/>
    <w:link w:val="20"/>
    <w:uiPriority w:val="9"/>
    <w:qFormat/>
    <w:rsid w:val="003153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3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630F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1535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53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ame">
    <w:name w:val="name"/>
    <w:basedOn w:val="a0"/>
    <w:rsid w:val="00315355"/>
  </w:style>
  <w:style w:type="character" w:customStyle="1" w:styleId="value">
    <w:name w:val="value"/>
    <w:basedOn w:val="a0"/>
    <w:rsid w:val="00315355"/>
  </w:style>
  <w:style w:type="character" w:customStyle="1" w:styleId="c-black">
    <w:name w:val="c-black"/>
    <w:basedOn w:val="a0"/>
    <w:rsid w:val="00315355"/>
  </w:style>
  <w:style w:type="paragraph" w:styleId="a7">
    <w:name w:val="List Paragraph"/>
    <w:basedOn w:val="a"/>
    <w:uiPriority w:val="34"/>
    <w:qFormat/>
    <w:rsid w:val="007A30FA"/>
    <w:pPr>
      <w:ind w:left="720"/>
      <w:contextualSpacing/>
    </w:pPr>
  </w:style>
  <w:style w:type="character" w:customStyle="1" w:styleId="productleft">
    <w:name w:val="product_left"/>
    <w:basedOn w:val="a0"/>
    <w:rsid w:val="009447CB"/>
  </w:style>
  <w:style w:type="character" w:customStyle="1" w:styleId="productright">
    <w:name w:val="product_right"/>
    <w:basedOn w:val="a0"/>
    <w:rsid w:val="00944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60"/>
  </w:style>
  <w:style w:type="paragraph" w:styleId="2">
    <w:name w:val="heading 2"/>
    <w:basedOn w:val="a"/>
    <w:link w:val="20"/>
    <w:uiPriority w:val="9"/>
    <w:qFormat/>
    <w:rsid w:val="003153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3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630F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1535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153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ame">
    <w:name w:val="name"/>
    <w:basedOn w:val="a0"/>
    <w:rsid w:val="00315355"/>
  </w:style>
  <w:style w:type="character" w:customStyle="1" w:styleId="value">
    <w:name w:val="value"/>
    <w:basedOn w:val="a0"/>
    <w:rsid w:val="00315355"/>
  </w:style>
  <w:style w:type="character" w:customStyle="1" w:styleId="c-black">
    <w:name w:val="c-black"/>
    <w:basedOn w:val="a0"/>
    <w:rsid w:val="00315355"/>
  </w:style>
  <w:style w:type="paragraph" w:styleId="a7">
    <w:name w:val="List Paragraph"/>
    <w:basedOn w:val="a"/>
    <w:uiPriority w:val="34"/>
    <w:qFormat/>
    <w:rsid w:val="007A30FA"/>
    <w:pPr>
      <w:ind w:left="720"/>
      <w:contextualSpacing/>
    </w:pPr>
  </w:style>
  <w:style w:type="character" w:customStyle="1" w:styleId="productleft">
    <w:name w:val="product_left"/>
    <w:basedOn w:val="a0"/>
    <w:rsid w:val="009447CB"/>
  </w:style>
  <w:style w:type="character" w:customStyle="1" w:styleId="productright">
    <w:name w:val="product_right"/>
    <w:basedOn w:val="a0"/>
    <w:rsid w:val="00944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4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672029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3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882865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642395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1687750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  <w:div w:id="2043239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</w:div>
          </w:divsChild>
        </w:div>
      </w:divsChild>
    </w:div>
    <w:div w:id="236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8092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"Тамбовские коммунальные системы"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Александр Анатольевич</dc:creator>
  <cp:lastModifiedBy>Андреев Александр Анатольевич</cp:lastModifiedBy>
  <cp:revision>5</cp:revision>
  <dcterms:created xsi:type="dcterms:W3CDTF">2020-03-12T13:10:00Z</dcterms:created>
  <dcterms:modified xsi:type="dcterms:W3CDTF">2020-03-19T05:54:00Z</dcterms:modified>
</cp:coreProperties>
</file>